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E7CA9" w14:textId="77777777" w:rsidR="006315E4" w:rsidRPr="00347488" w:rsidRDefault="006315E4" w:rsidP="006315E4">
      <w:pPr>
        <w:spacing w:before="100" w:beforeAutospacing="1" w:after="100" w:afterAutospacing="1"/>
        <w:jc w:val="center"/>
        <w:rPr>
          <w:rFonts w:ascii="Arial" w:hAnsi="Arial" w:cs="Times New Roman"/>
        </w:rPr>
      </w:pPr>
      <w:bookmarkStart w:id="0" w:name="_GoBack"/>
      <w:bookmarkEnd w:id="0"/>
      <w:r w:rsidRPr="00347488">
        <w:rPr>
          <w:rFonts w:ascii="Arial" w:hAnsi="Arial" w:cs="Times New Roman"/>
          <w:b/>
          <w:bCs/>
        </w:rPr>
        <w:t>To Succeed At Real Estate Investing, The Importance Of A Good System</w:t>
      </w:r>
      <w:r w:rsidRPr="00347488">
        <w:rPr>
          <w:rFonts w:ascii="Arial" w:hAnsi="Arial" w:cs="Times New Roman"/>
        </w:rPr>
        <w:t xml:space="preserve"> </w:t>
      </w:r>
      <w:r w:rsidRPr="00347488">
        <w:rPr>
          <w:rFonts w:ascii="Arial" w:hAnsi="Arial" w:cs="Times New Roman"/>
          <w:b/>
          <w:bCs/>
        </w:rPr>
        <w:t>Simply Can’t Be Over-Estimated!</w:t>
      </w:r>
    </w:p>
    <w:p w14:paraId="790157E0" w14:textId="77777777" w:rsidR="006315E4" w:rsidRPr="00347488" w:rsidRDefault="006315E4" w:rsidP="006315E4">
      <w:pPr>
        <w:rPr>
          <w:rFonts w:ascii="Arial" w:eastAsia="Times New Roman" w:hAnsi="Arial" w:cs="Times New Roman"/>
        </w:rPr>
      </w:pPr>
      <w:r w:rsidRPr="00347488">
        <w:rPr>
          <w:rFonts w:ascii="Arial" w:eastAsia="Times New Roman" w:hAnsi="Arial" w:cs="Times New Roman"/>
        </w:rPr>
        <w:t xml:space="preserve">If you’re in the Real Estate business you’ve got a multitude of things to take care of. On any given day, or even throughout a single month, your office will be dealing with all sorts of activity, including: </w:t>
      </w:r>
    </w:p>
    <w:p w14:paraId="43952F93"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Finding new lenders, renters, and home buyers</w:t>
      </w:r>
    </w:p>
    <w:p w14:paraId="4D4EF657"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Locating and purchasing new property</w:t>
      </w:r>
    </w:p>
    <w:p w14:paraId="694D3C92"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Collecting rent</w:t>
      </w:r>
    </w:p>
    <w:p w14:paraId="5319AC7E"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Contracts</w:t>
      </w:r>
    </w:p>
    <w:p w14:paraId="1AFB367E"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Paying mortgages, interest payments, and office bills, including utilities and payroll</w:t>
      </w:r>
    </w:p>
    <w:p w14:paraId="326635A6"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Making offers</w:t>
      </w:r>
    </w:p>
    <w:p w14:paraId="1624EBC9"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Basic business management issues</w:t>
      </w:r>
    </w:p>
    <w:p w14:paraId="217646A1"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Advertising and selling property</w:t>
      </w:r>
    </w:p>
    <w:p w14:paraId="51804257"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Dealing with employees</w:t>
      </w:r>
    </w:p>
    <w:p w14:paraId="407DD1C2"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Keeping lenders happy</w:t>
      </w:r>
    </w:p>
    <w:p w14:paraId="35E4C443"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Cash flow management</w:t>
      </w:r>
    </w:p>
    <w:p w14:paraId="244A0E71" w14:textId="77777777" w:rsidR="006315E4" w:rsidRPr="00347488" w:rsidRDefault="006315E4" w:rsidP="006315E4">
      <w:pPr>
        <w:numPr>
          <w:ilvl w:val="0"/>
          <w:numId w:val="3"/>
        </w:numPr>
        <w:spacing w:before="100" w:beforeAutospacing="1" w:after="100" w:afterAutospacing="1"/>
        <w:rPr>
          <w:rFonts w:ascii="Arial" w:eastAsia="Times New Roman" w:hAnsi="Arial" w:cs="Times New Roman"/>
        </w:rPr>
      </w:pPr>
      <w:r w:rsidRPr="00347488">
        <w:rPr>
          <w:rFonts w:ascii="Arial" w:eastAsia="Times New Roman" w:hAnsi="Arial" w:cs="Times New Roman"/>
          <w:b/>
          <w:bCs/>
        </w:rPr>
        <w:t xml:space="preserve">And a whole lot more! </w:t>
      </w:r>
    </w:p>
    <w:p w14:paraId="4818BF32" w14:textId="77777777" w:rsidR="00CA3F25" w:rsidRPr="00347488" w:rsidRDefault="006315E4" w:rsidP="006315E4">
      <w:pPr>
        <w:rPr>
          <w:rFonts w:ascii="Arial" w:eastAsia="Times New Roman" w:hAnsi="Arial" w:cs="Times New Roman"/>
        </w:rPr>
      </w:pPr>
      <w:r w:rsidRPr="00347488">
        <w:rPr>
          <w:rFonts w:ascii="Arial" w:eastAsia="Times New Roman" w:hAnsi="Arial" w:cs="Times New Roman"/>
        </w:rPr>
        <w:t>Clearly, from just looking at the list above, you can see how easy it might be to get confused about what you’ve done and what you need to do … if you don’t have a good system</w:t>
      </w:r>
    </w:p>
    <w:p w14:paraId="786BB934" w14:textId="77777777" w:rsidR="003E1A83" w:rsidRPr="00347488" w:rsidRDefault="003E1A83" w:rsidP="006315E4">
      <w:pPr>
        <w:rPr>
          <w:rFonts w:ascii="Arial" w:eastAsia="Times New Roman" w:hAnsi="Arial" w:cs="Times New Roman"/>
        </w:rPr>
      </w:pPr>
    </w:p>
    <w:p w14:paraId="57ACEA23" w14:textId="244B0020" w:rsidR="003E1A83" w:rsidRPr="00347488" w:rsidRDefault="003E1A83" w:rsidP="003E1A83">
      <w:pPr>
        <w:pStyle w:val="BodyText"/>
        <w:rPr>
          <w:rFonts w:ascii="Arial" w:hAnsi="Arial"/>
          <w:sz w:val="24"/>
          <w:szCs w:val="24"/>
        </w:rPr>
      </w:pPr>
      <w:r w:rsidRPr="00347488">
        <w:rPr>
          <w:rFonts w:ascii="Arial" w:hAnsi="Arial"/>
          <w:sz w:val="24"/>
          <w:szCs w:val="24"/>
        </w:rPr>
        <w:t>Alan Cowgill is currently an author, a national speaker, private lending consultant, and expert on real estate business management.  He’s been featured in three newspaper articles about purchasing rea</w:t>
      </w:r>
      <w:r w:rsidR="002D12D7" w:rsidRPr="00347488">
        <w:rPr>
          <w:rFonts w:ascii="Arial" w:hAnsi="Arial"/>
          <w:sz w:val="24"/>
          <w:szCs w:val="24"/>
        </w:rPr>
        <w:t>l estate</w:t>
      </w:r>
      <w:r w:rsidRPr="00347488">
        <w:rPr>
          <w:rFonts w:ascii="Arial" w:hAnsi="Arial"/>
          <w:sz w:val="24"/>
          <w:szCs w:val="24"/>
        </w:rPr>
        <w:t>.  He’s appeared in three National Infomercials and he’s been published in two books titled “Walking with the Wise” where Donald Trump and other well-known figures also contributed to these books.  He spent 5 years early in his real estate career mastering the art of streamlining and automating his business and has it down to a science.</w:t>
      </w:r>
    </w:p>
    <w:p w14:paraId="1F9F306F" w14:textId="77777777" w:rsidR="003E1A83" w:rsidRPr="00347488" w:rsidRDefault="003E1A83" w:rsidP="003E1A83">
      <w:pPr>
        <w:rPr>
          <w:rFonts w:ascii="Arial" w:hAnsi="Arial"/>
        </w:rPr>
      </w:pPr>
    </w:p>
    <w:p w14:paraId="3911E57F" w14:textId="77777777" w:rsidR="003E1A83" w:rsidRPr="00347488" w:rsidRDefault="003E1A83" w:rsidP="003E1A83">
      <w:pPr>
        <w:pStyle w:val="BodyText"/>
        <w:rPr>
          <w:rFonts w:ascii="Arial" w:hAnsi="Arial"/>
          <w:bCs/>
          <w:sz w:val="24"/>
          <w:szCs w:val="24"/>
        </w:rPr>
      </w:pPr>
      <w:r w:rsidRPr="00347488">
        <w:rPr>
          <w:rFonts w:ascii="Arial" w:hAnsi="Arial"/>
          <w:sz w:val="24"/>
          <w:szCs w:val="24"/>
        </w:rPr>
        <w:t>Turn your real estate business into a hands-free money machine that runs without you!  If you’re tired of being glued to your phone, trapped in your car, chained to your computer, or buried alive by endless bills and papers,</w:t>
      </w:r>
      <w:r w:rsidRPr="00347488">
        <w:rPr>
          <w:rFonts w:ascii="Arial" w:hAnsi="Arial"/>
          <w:bCs/>
          <w:sz w:val="24"/>
          <w:szCs w:val="24"/>
        </w:rPr>
        <w:t xml:space="preserve"> Alan will show you how he developed systems that have saved him thousands of dollars.  </w:t>
      </w:r>
    </w:p>
    <w:p w14:paraId="578E2884" w14:textId="77777777" w:rsidR="002B2AB8" w:rsidRPr="003E1A83" w:rsidRDefault="002B2AB8" w:rsidP="003E1A83">
      <w:pPr>
        <w:pStyle w:val="BodyText"/>
        <w:rPr>
          <w:rFonts w:ascii="Arial" w:hAnsi="Arial"/>
          <w:bCs/>
          <w:sz w:val="20"/>
        </w:rPr>
      </w:pPr>
    </w:p>
    <w:p w14:paraId="7E9E0470" w14:textId="16CD2842" w:rsidR="003E1A83" w:rsidRPr="003E1A83" w:rsidRDefault="002B2AB8" w:rsidP="006315E4">
      <w:pPr>
        <w:rPr>
          <w:rFonts w:ascii="Arial" w:hAnsi="Arial"/>
          <w:sz w:val="20"/>
          <w:szCs w:val="20"/>
        </w:rPr>
      </w:pPr>
      <w:r>
        <w:rPr>
          <w:rFonts w:eastAsia="Times New Roman"/>
        </w:rPr>
        <w:t xml:space="preserve">Make plans today to attend this event to be held </w:t>
      </w:r>
      <w:r w:rsidRPr="00A478F4">
        <w:rPr>
          <w:rFonts w:eastAsia="Times New Roman"/>
          <w:highlight w:val="yellow"/>
        </w:rPr>
        <w:t>[Insert date</w:t>
      </w:r>
      <w:r>
        <w:rPr>
          <w:rFonts w:eastAsia="Times New Roman"/>
          <w:highlight w:val="yellow"/>
        </w:rPr>
        <w:t xml:space="preserve">, </w:t>
      </w:r>
      <w:r w:rsidRPr="00A478F4">
        <w:rPr>
          <w:rFonts w:eastAsia="Times New Roman"/>
          <w:highlight w:val="yellow"/>
        </w:rPr>
        <w:t>time</w:t>
      </w:r>
      <w:r>
        <w:rPr>
          <w:rFonts w:eastAsia="Times New Roman"/>
          <w:highlight w:val="yellow"/>
        </w:rPr>
        <w:t xml:space="preserve"> and location </w:t>
      </w:r>
      <w:r w:rsidRPr="00A478F4">
        <w:rPr>
          <w:rFonts w:eastAsia="Times New Roman"/>
          <w:highlight w:val="yellow"/>
        </w:rPr>
        <w:t>here]</w:t>
      </w:r>
      <w:r>
        <w:rPr>
          <w:rFonts w:eastAsia="Times New Roman"/>
        </w:rPr>
        <w:t xml:space="preserve"> and discover how to set up the business foundation you need to succeed beyond your wildest dreams!</w:t>
      </w:r>
      <w:r>
        <w:rPr>
          <w:rFonts w:eastAsia="Times New Roman"/>
        </w:rPr>
        <w:br/>
      </w:r>
      <w:r>
        <w:rPr>
          <w:rFonts w:eastAsia="Times New Roman"/>
        </w:rPr>
        <w:br/>
        <w:t>Click here to sign up:</w:t>
      </w:r>
      <w:r>
        <w:rPr>
          <w:rFonts w:eastAsia="Times New Roman"/>
        </w:rPr>
        <w:br/>
      </w:r>
      <w:r w:rsidRPr="00A478F4">
        <w:rPr>
          <w:rFonts w:eastAsia="Times New Roman"/>
          <w:highlight w:val="yellow"/>
        </w:rPr>
        <w:t>[Insert link here</w:t>
      </w:r>
      <w:r>
        <w:rPr>
          <w:rFonts w:eastAsia="Times New Roman"/>
          <w:highlight w:val="yellow"/>
        </w:rPr>
        <w:t xml:space="preserve"> if you have one</w:t>
      </w:r>
      <w:r w:rsidRPr="00A478F4">
        <w:rPr>
          <w:rFonts w:eastAsia="Times New Roman"/>
          <w:highlight w:val="yellow"/>
        </w:rPr>
        <w:t>]</w:t>
      </w:r>
    </w:p>
    <w:sectPr w:rsidR="003E1A83" w:rsidRPr="003E1A83" w:rsidSect="00CA3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4FE"/>
    <w:multiLevelType w:val="multilevel"/>
    <w:tmpl w:val="DBD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2E2709"/>
    <w:multiLevelType w:val="multilevel"/>
    <w:tmpl w:val="5CF6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812DD"/>
    <w:multiLevelType w:val="multilevel"/>
    <w:tmpl w:val="ABE0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E4"/>
    <w:rsid w:val="00152362"/>
    <w:rsid w:val="002B2AB8"/>
    <w:rsid w:val="002D12D7"/>
    <w:rsid w:val="00347488"/>
    <w:rsid w:val="0038727F"/>
    <w:rsid w:val="003E1A83"/>
    <w:rsid w:val="0046359C"/>
    <w:rsid w:val="006315E4"/>
    <w:rsid w:val="00753DD8"/>
    <w:rsid w:val="00A6471D"/>
    <w:rsid w:val="00CA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DC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gerblue-nofont">
    <w:name w:val="biggerblue-nofont"/>
    <w:basedOn w:val="Normal"/>
    <w:rsid w:val="006315E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315E4"/>
    <w:rPr>
      <w:b/>
      <w:bCs/>
    </w:rPr>
  </w:style>
  <w:style w:type="paragraph" w:customStyle="1" w:styleId="bigblue-nofont">
    <w:name w:val="bigblue-nofont"/>
    <w:basedOn w:val="Normal"/>
    <w:rsid w:val="006315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315E4"/>
    <w:rPr>
      <w:i/>
      <w:iCs/>
    </w:rPr>
  </w:style>
  <w:style w:type="paragraph" w:customStyle="1" w:styleId="blueheader-nofont">
    <w:name w:val="blueheader-nofont"/>
    <w:basedOn w:val="Normal"/>
    <w:rsid w:val="006315E4"/>
    <w:pPr>
      <w:spacing w:before="100" w:beforeAutospacing="1" w:after="100" w:afterAutospacing="1"/>
    </w:pPr>
    <w:rPr>
      <w:rFonts w:ascii="Times" w:hAnsi="Times"/>
      <w:sz w:val="20"/>
      <w:szCs w:val="20"/>
    </w:rPr>
  </w:style>
  <w:style w:type="paragraph" w:styleId="BodyText">
    <w:name w:val="Body Text"/>
    <w:basedOn w:val="Normal"/>
    <w:link w:val="BodyTextChar"/>
    <w:rsid w:val="003E1A83"/>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E1A83"/>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gerblue-nofont">
    <w:name w:val="biggerblue-nofont"/>
    <w:basedOn w:val="Normal"/>
    <w:rsid w:val="006315E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315E4"/>
    <w:rPr>
      <w:b/>
      <w:bCs/>
    </w:rPr>
  </w:style>
  <w:style w:type="paragraph" w:customStyle="1" w:styleId="bigblue-nofont">
    <w:name w:val="bigblue-nofont"/>
    <w:basedOn w:val="Normal"/>
    <w:rsid w:val="006315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315E4"/>
    <w:rPr>
      <w:i/>
      <w:iCs/>
    </w:rPr>
  </w:style>
  <w:style w:type="paragraph" w:customStyle="1" w:styleId="blueheader-nofont">
    <w:name w:val="blueheader-nofont"/>
    <w:basedOn w:val="Normal"/>
    <w:rsid w:val="006315E4"/>
    <w:pPr>
      <w:spacing w:before="100" w:beforeAutospacing="1" w:after="100" w:afterAutospacing="1"/>
    </w:pPr>
    <w:rPr>
      <w:rFonts w:ascii="Times" w:hAnsi="Times"/>
      <w:sz w:val="20"/>
      <w:szCs w:val="20"/>
    </w:rPr>
  </w:style>
  <w:style w:type="paragraph" w:styleId="BodyText">
    <w:name w:val="Body Text"/>
    <w:basedOn w:val="Normal"/>
    <w:link w:val="BodyTextChar"/>
    <w:rsid w:val="003E1A83"/>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E1A8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3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1667</Characters>
  <Application>Microsoft Macintosh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Cowgill</dc:creator>
  <cp:keywords/>
  <dc:description/>
  <cp:lastModifiedBy>Alan Cowgill</cp:lastModifiedBy>
  <cp:revision>3</cp:revision>
  <dcterms:created xsi:type="dcterms:W3CDTF">2012-08-21T13:47:00Z</dcterms:created>
  <dcterms:modified xsi:type="dcterms:W3CDTF">2012-08-21T13:48:00Z</dcterms:modified>
</cp:coreProperties>
</file>